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15E18" w14:textId="77777777" w:rsidR="00D1285A" w:rsidRDefault="00D1285A" w:rsidP="00510BFD">
      <w:pPr>
        <w:ind w:right="-1"/>
        <w:rPr>
          <w:rFonts w:ascii="Arial" w:hAnsi="Arial"/>
          <w:sz w:val="22"/>
          <w:szCs w:val="22"/>
        </w:rPr>
      </w:pPr>
    </w:p>
    <w:p w14:paraId="337DDE38" w14:textId="77777777" w:rsidR="00D1285A" w:rsidRDefault="00D1285A" w:rsidP="00510BFD">
      <w:pPr>
        <w:ind w:right="-1"/>
        <w:rPr>
          <w:rFonts w:ascii="Arial" w:hAnsi="Arial"/>
          <w:sz w:val="22"/>
          <w:szCs w:val="22"/>
        </w:rPr>
      </w:pPr>
    </w:p>
    <w:p w14:paraId="58DA2F34" w14:textId="3A5394BD" w:rsidR="00510BFD" w:rsidRDefault="00510BFD" w:rsidP="00510BFD">
      <w:pPr>
        <w:ind w:right="-1"/>
        <w:rPr>
          <w:rFonts w:ascii="Arial" w:hAnsi="Arial"/>
          <w:sz w:val="22"/>
          <w:szCs w:val="22"/>
        </w:rPr>
      </w:pPr>
      <w:r w:rsidRPr="002839AC">
        <w:rPr>
          <w:rFonts w:ascii="Arial" w:hAnsi="Arial"/>
          <w:sz w:val="22"/>
          <w:szCs w:val="22"/>
        </w:rPr>
        <w:t>Recomendaciones para el uso de hoja membretada:</w:t>
      </w:r>
    </w:p>
    <w:p w14:paraId="4551CAE9" w14:textId="5D420976" w:rsidR="00510BFD" w:rsidRPr="00251742" w:rsidRDefault="00510BFD" w:rsidP="00510BFD">
      <w:pPr>
        <w:pStyle w:val="ListParagraph"/>
        <w:numPr>
          <w:ilvl w:val="0"/>
          <w:numId w:val="7"/>
        </w:numPr>
        <w:ind w:right="-1"/>
        <w:rPr>
          <w:rFonts w:ascii="Arial" w:hAnsi="Arial"/>
          <w:sz w:val="22"/>
          <w:szCs w:val="22"/>
        </w:rPr>
      </w:pPr>
      <w:r w:rsidRPr="00251742">
        <w:rPr>
          <w:rFonts w:ascii="Arial" w:hAnsi="Arial"/>
          <w:sz w:val="22"/>
          <w:szCs w:val="22"/>
        </w:rPr>
        <w:t xml:space="preserve">Usar tipografía </w:t>
      </w:r>
      <w:r w:rsidR="00401148">
        <w:rPr>
          <w:rFonts w:ascii="Arial" w:hAnsi="Arial"/>
          <w:sz w:val="22"/>
          <w:szCs w:val="22"/>
        </w:rPr>
        <w:t>Avenir Next</w:t>
      </w:r>
      <w:r w:rsidRPr="00251742">
        <w:rPr>
          <w:rFonts w:ascii="Arial" w:hAnsi="Arial"/>
          <w:sz w:val="22"/>
          <w:szCs w:val="22"/>
        </w:rPr>
        <w:t xml:space="preserve"> / Arial</w:t>
      </w:r>
    </w:p>
    <w:p w14:paraId="6DE2317F" w14:textId="77777777" w:rsidR="00510BFD" w:rsidRPr="00251742" w:rsidRDefault="00510BFD" w:rsidP="00510BFD">
      <w:pPr>
        <w:pStyle w:val="ListParagraph"/>
        <w:numPr>
          <w:ilvl w:val="0"/>
          <w:numId w:val="7"/>
        </w:numPr>
        <w:ind w:right="-1"/>
        <w:rPr>
          <w:rFonts w:ascii="Arial" w:hAnsi="Arial"/>
          <w:sz w:val="22"/>
          <w:szCs w:val="22"/>
        </w:rPr>
      </w:pPr>
      <w:r w:rsidRPr="00251742">
        <w:rPr>
          <w:rFonts w:ascii="Arial" w:hAnsi="Arial"/>
          <w:b/>
          <w:sz w:val="22"/>
          <w:szCs w:val="22"/>
        </w:rPr>
        <w:t xml:space="preserve">No cambiar los márgenes establecidos en el documento. </w:t>
      </w:r>
    </w:p>
    <w:p w14:paraId="3D9FDFDD" w14:textId="72699DDD" w:rsidR="00DE40D3" w:rsidRPr="00510BFD" w:rsidRDefault="00DE40D3" w:rsidP="00510BFD"/>
    <w:sectPr w:rsidR="00DE40D3" w:rsidRPr="00510BFD" w:rsidSect="00556640">
      <w:headerReference w:type="default" r:id="rId7"/>
      <w:pgSz w:w="12240" w:h="15840"/>
      <w:pgMar w:top="1701" w:right="1191" w:bottom="1191" w:left="119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A1F69" w14:textId="77777777" w:rsidR="00817109" w:rsidRDefault="00817109" w:rsidP="00DB02CF">
      <w:r>
        <w:separator/>
      </w:r>
    </w:p>
  </w:endnote>
  <w:endnote w:type="continuationSeparator" w:id="0">
    <w:p w14:paraId="493FADEC" w14:textId="77777777" w:rsidR="00817109" w:rsidRDefault="00817109" w:rsidP="00DB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0CD0C" w14:textId="77777777" w:rsidR="00817109" w:rsidRDefault="00817109" w:rsidP="00DB02CF">
      <w:r>
        <w:separator/>
      </w:r>
    </w:p>
  </w:footnote>
  <w:footnote w:type="continuationSeparator" w:id="0">
    <w:p w14:paraId="5BB4EF1C" w14:textId="77777777" w:rsidR="00817109" w:rsidRDefault="00817109" w:rsidP="00DB0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9784" w14:textId="3BE74078" w:rsidR="00555041" w:rsidRDefault="0004625B" w:rsidP="00306576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1A1118A" wp14:editId="7530B88C">
          <wp:simplePos x="0" y="0"/>
          <wp:positionH relativeFrom="column">
            <wp:posOffset>-756285</wp:posOffset>
          </wp:positionH>
          <wp:positionV relativeFrom="paragraph">
            <wp:posOffset>0</wp:posOffset>
          </wp:positionV>
          <wp:extent cx="7759700" cy="10049512"/>
          <wp:effectExtent l="0" t="0" r="0" b="0"/>
          <wp:wrapNone/>
          <wp:docPr id="2" name="Picture 2" descr="Graphical user interfac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Graphical user interface&#10;&#10;Description automatically generated with low confidenc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83642" cy="100805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6299B"/>
    <w:multiLevelType w:val="hybridMultilevel"/>
    <w:tmpl w:val="D71A97BE"/>
    <w:lvl w:ilvl="0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AB74E41"/>
    <w:multiLevelType w:val="hybridMultilevel"/>
    <w:tmpl w:val="CDE43E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E7941"/>
    <w:multiLevelType w:val="hybridMultilevel"/>
    <w:tmpl w:val="0CEC2140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A9D3442"/>
    <w:multiLevelType w:val="hybridMultilevel"/>
    <w:tmpl w:val="E6A27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00E9A"/>
    <w:multiLevelType w:val="hybridMultilevel"/>
    <w:tmpl w:val="D696F63E"/>
    <w:lvl w:ilvl="0" w:tplc="4A46D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1810F6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106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024A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660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BE00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7CA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9AB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1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89B7D4C"/>
    <w:multiLevelType w:val="hybridMultilevel"/>
    <w:tmpl w:val="584E2A8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346525"/>
    <w:multiLevelType w:val="hybridMultilevel"/>
    <w:tmpl w:val="0F8273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3819461">
    <w:abstractNumId w:val="4"/>
  </w:num>
  <w:num w:numId="2" w16cid:durableId="1746107871">
    <w:abstractNumId w:val="2"/>
  </w:num>
  <w:num w:numId="3" w16cid:durableId="1285502806">
    <w:abstractNumId w:val="0"/>
  </w:num>
  <w:num w:numId="4" w16cid:durableId="1330715719">
    <w:abstractNumId w:val="5"/>
  </w:num>
  <w:num w:numId="5" w16cid:durableId="1842158373">
    <w:abstractNumId w:val="3"/>
  </w:num>
  <w:num w:numId="6" w16cid:durableId="2044406838">
    <w:abstractNumId w:val="1"/>
  </w:num>
  <w:num w:numId="7" w16cid:durableId="10759774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2CF"/>
    <w:rsid w:val="0004625B"/>
    <w:rsid w:val="00085A57"/>
    <w:rsid w:val="0008688B"/>
    <w:rsid w:val="000F6D97"/>
    <w:rsid w:val="0018471D"/>
    <w:rsid w:val="001D4996"/>
    <w:rsid w:val="00241A22"/>
    <w:rsid w:val="002839AC"/>
    <w:rsid w:val="00306576"/>
    <w:rsid w:val="00330B48"/>
    <w:rsid w:val="00341228"/>
    <w:rsid w:val="00387B2D"/>
    <w:rsid w:val="00401148"/>
    <w:rsid w:val="0040214A"/>
    <w:rsid w:val="00510BFD"/>
    <w:rsid w:val="0052455C"/>
    <w:rsid w:val="00555041"/>
    <w:rsid w:val="00556640"/>
    <w:rsid w:val="00747B92"/>
    <w:rsid w:val="00817109"/>
    <w:rsid w:val="00820236"/>
    <w:rsid w:val="008A74C3"/>
    <w:rsid w:val="00923452"/>
    <w:rsid w:val="009463E0"/>
    <w:rsid w:val="00965B89"/>
    <w:rsid w:val="009E21F3"/>
    <w:rsid w:val="00A76909"/>
    <w:rsid w:val="00AE46DF"/>
    <w:rsid w:val="00AE4D8D"/>
    <w:rsid w:val="00C116F9"/>
    <w:rsid w:val="00C33745"/>
    <w:rsid w:val="00C42EA8"/>
    <w:rsid w:val="00D1285A"/>
    <w:rsid w:val="00DB02CF"/>
    <w:rsid w:val="00DE40D3"/>
    <w:rsid w:val="00E3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790D8E9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9AC"/>
    <w:rPr>
      <w:rFonts w:eastAsiaTheme="minorEastAsia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B02C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02CF"/>
  </w:style>
  <w:style w:type="paragraph" w:styleId="Footer">
    <w:name w:val="footer"/>
    <w:basedOn w:val="Normal"/>
    <w:link w:val="FooterCh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02CF"/>
  </w:style>
  <w:style w:type="paragraph" w:styleId="ListParagraph">
    <w:name w:val="List Paragraph"/>
    <w:basedOn w:val="Normal"/>
    <w:uiPriority w:val="34"/>
    <w:qFormat/>
    <w:rsid w:val="009463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40D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0D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8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508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12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4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48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8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Angelica Carrillo Teniente</dc:creator>
  <cp:keywords/>
  <dc:description/>
  <cp:lastModifiedBy>Idalia Alejandra Rodriguez Abrego</cp:lastModifiedBy>
  <cp:revision>24</cp:revision>
  <cp:lastPrinted>2019-11-05T05:39:00Z</cp:lastPrinted>
  <dcterms:created xsi:type="dcterms:W3CDTF">2019-10-01T23:04:00Z</dcterms:created>
  <dcterms:modified xsi:type="dcterms:W3CDTF">2022-08-10T22:50:00Z</dcterms:modified>
</cp:coreProperties>
</file>